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044A2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83 870 585,00</w:t>
            </w:r>
          </w:p>
        </w:tc>
        <w:tc>
          <w:tcPr>
            <w:tcW w:w="1843" w:type="dxa"/>
          </w:tcPr>
          <w:p w:rsidR="0093348D" w:rsidRPr="0075507F" w:rsidRDefault="000D0B4B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Default="000D0B4B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842700" w:rsidRPr="00842700" w:rsidRDefault="00044A2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1416C5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70ADE" w:rsidRDefault="00810811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810811" w:rsidRPr="0093348D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810811" w:rsidRPr="0093348D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810811" w:rsidRPr="0093348D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842700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842700" w:rsidP="001416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15 8</w:t>
            </w:r>
            <w:r w:rsidR="001416C5">
              <w:rPr>
                <w:rFonts w:ascii="Times New Roman" w:hAnsi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1416C5">
              <w:rPr>
                <w:rFonts w:ascii="Times New Roman" w:hAnsi="Times New Roman"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1416C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16 237 647,61</w:t>
            </w:r>
          </w:p>
        </w:tc>
        <w:tc>
          <w:tcPr>
            <w:tcW w:w="1559" w:type="dxa"/>
          </w:tcPr>
          <w:p w:rsidR="002C2658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bookmarkStart w:id="0" w:name="_GoBack"/>
            <w:bookmarkEnd w:id="0"/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</w:tcPr>
          <w:p w:rsidR="00810811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810811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0D0B4B" w:rsidP="001416C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1416C5">
              <w:rPr>
                <w:rFonts w:ascii="Times New Roman" w:hAnsi="Times New Roman"/>
                <w:b/>
                <w:sz w:val="20"/>
                <w:szCs w:val="20"/>
              </w:rPr>
              <w:t>3 870 585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Pr="0075507F" w:rsidRDefault="000D0B4B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416C5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672BC"/>
    <w:rsid w:val="006A0AD0"/>
    <w:rsid w:val="006B2221"/>
    <w:rsid w:val="00741624"/>
    <w:rsid w:val="00755483"/>
    <w:rsid w:val="00770ADE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C68AF"/>
    <w:rsid w:val="00E131FB"/>
    <w:rsid w:val="00E92AC1"/>
    <w:rsid w:val="00EF4A20"/>
    <w:rsid w:val="00F163B2"/>
    <w:rsid w:val="00F465A4"/>
    <w:rsid w:val="00F46632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14</cp:revision>
  <cp:lastPrinted>2019-11-13T10:13:00Z</cp:lastPrinted>
  <dcterms:created xsi:type="dcterms:W3CDTF">2021-11-15T08:27:00Z</dcterms:created>
  <dcterms:modified xsi:type="dcterms:W3CDTF">2023-12-14T04:54:00Z</dcterms:modified>
</cp:coreProperties>
</file>